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</w:t>
      </w:r>
      <w:r>
        <w:rPr>
          <w:rFonts w:hint="eastAsia" w:ascii="黑体" w:hAnsi="黑体" w:eastAsia="黑体" w:cs="黑体"/>
          <w:color w:val="auto"/>
          <w:kern w:val="0"/>
          <w:sz w:val="24"/>
        </w:rPr>
        <w:t>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2020</w:t>
      </w:r>
      <w:r>
        <w:rPr>
          <w:rFonts w:hint="eastAsia" w:ascii="黑体" w:hAnsi="黑体" w:eastAsia="黑体" w:cs="黑体"/>
          <w:color w:val="auto"/>
          <w:kern w:val="0"/>
          <w:sz w:val="24"/>
        </w:rPr>
        <w:t>级</w:t>
      </w:r>
      <w:r>
        <w:rPr>
          <w:rFonts w:hint="eastAsia" w:ascii="黑体" w:hAnsi="黑体" w:eastAsia="黑体" w:cs="黑体"/>
          <w:color w:val="auto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5+3”2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班(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30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甘建和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甘建和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吴惠春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10.8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日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吴惠春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吴惠春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冬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中  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  莉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朱月萍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  莉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朱月萍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童福易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  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  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  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12.22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李文婷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初  级</w:t>
            </w:r>
          </w:p>
        </w:tc>
      </w:tr>
    </w:tbl>
    <w:p>
      <w:pPr>
        <w:widowControl/>
        <w:spacing w:line="360" w:lineRule="auto"/>
        <w:jc w:val="left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东教楼207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color w:val="auto"/>
          <w:kern w:val="0"/>
          <w:szCs w:val="21"/>
        </w:rPr>
        <w:t>-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节</w:t>
      </w:r>
      <w:r>
        <w:rPr>
          <w:rFonts w:ascii="宋体" w:hAnsi="宋体" w:cs="宋体"/>
          <w:b/>
          <w:bCs/>
          <w:color w:val="auto"/>
          <w:kern w:val="0"/>
          <w:szCs w:val="21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1</w:t>
      </w:r>
      <w:r>
        <w:rPr>
          <w:rFonts w:ascii="宋体" w:hAnsi="宋体" w:cs="宋体"/>
          <w:b/>
          <w:bCs/>
          <w:color w:val="auto"/>
          <w:kern w:val="0"/>
          <w:szCs w:val="21"/>
        </w:rPr>
        <w:t>0: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1</w:t>
      </w:r>
      <w:r>
        <w:rPr>
          <w:rFonts w:ascii="宋体" w:hAnsi="宋体" w:cs="宋体"/>
          <w:b/>
          <w:bCs/>
          <w:color w:val="auto"/>
          <w:kern w:val="0"/>
          <w:szCs w:val="21"/>
        </w:rPr>
        <w:t>0-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12</w:t>
      </w:r>
      <w:r>
        <w:rPr>
          <w:rFonts w:ascii="宋体" w:hAnsi="宋体" w:cs="宋体"/>
          <w:b/>
          <w:bCs/>
          <w:color w:val="auto"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0</w:t>
      </w:r>
      <w:r>
        <w:rPr>
          <w:rFonts w:ascii="宋体" w:hAnsi="宋体" w:cs="宋体"/>
          <w:b/>
          <w:bCs/>
          <w:color w:val="auto"/>
          <w:kern w:val="0"/>
          <w:szCs w:val="21"/>
        </w:rPr>
        <w:t>0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2020</w:t>
      </w:r>
      <w:r>
        <w:rPr>
          <w:rFonts w:hint="eastAsia" w:ascii="黑体" w:hAnsi="黑体" w:eastAsia="黑体" w:cs="黑体"/>
          <w:color w:val="auto"/>
          <w:kern w:val="0"/>
          <w:sz w:val="24"/>
        </w:rPr>
        <w:t>级</w:t>
      </w:r>
      <w:r>
        <w:rPr>
          <w:rFonts w:hint="eastAsia" w:ascii="黑体" w:hAnsi="黑体" w:eastAsia="黑体" w:cs="黑体"/>
          <w:color w:val="auto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5+3”2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30人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12.14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徐  英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许华宇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王  艳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12.28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徐  英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许华宇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楷体" w:hAnsi="楷体" w:eastAsia="楷体" w:cs="楷体"/>
                <w:spacing w:val="-6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王  艳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注：见习地点：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总</w:t>
      </w:r>
      <w:r>
        <w:rPr>
          <w:rFonts w:hint="eastAsia" w:ascii="宋体" w:hAnsi="宋体"/>
          <w:b/>
          <w:bCs/>
          <w:kern w:val="0"/>
          <w:szCs w:val="21"/>
        </w:rPr>
        <w:t>院</w:t>
      </w:r>
      <w:r>
        <w:rPr>
          <w:rFonts w:hint="eastAsia" w:ascii="宋体" w:hAnsi="宋体"/>
          <w:b/>
          <w:bCs/>
          <w:kern w:val="0"/>
          <w:szCs w:val="21"/>
          <w:lang w:eastAsia="zh-CN"/>
        </w:rPr>
        <w:t>（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平海路899号</w:t>
      </w:r>
      <w:bookmarkStart w:id="0" w:name="_GoBack"/>
      <w:bookmarkEnd w:id="0"/>
      <w:r>
        <w:rPr>
          <w:rFonts w:hint="eastAsia" w:ascii="宋体" w:hAnsi="宋体"/>
          <w:b/>
          <w:bCs/>
          <w:kern w:val="0"/>
          <w:szCs w:val="21"/>
          <w:lang w:eastAsia="zh-CN"/>
        </w:rPr>
        <w:t>）</w:t>
      </w:r>
      <w:r>
        <w:rPr>
          <w:rFonts w:hint="eastAsia" w:ascii="宋体" w:hAnsi="宋体"/>
          <w:b/>
          <w:bCs/>
          <w:kern w:val="0"/>
          <w:szCs w:val="21"/>
        </w:rPr>
        <w:t>感染病科病房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见习时间：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0-1</w:t>
      </w:r>
      <w:r>
        <w:rPr>
          <w:rFonts w:hint="eastAsia" w:ascii="宋体" w:hAnsi="宋体" w:cs="宋体"/>
          <w:b/>
          <w:bCs/>
          <w:kern w:val="0"/>
          <w:szCs w:val="21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23F2D8D"/>
    <w:rsid w:val="09C221A4"/>
    <w:rsid w:val="0B4A6585"/>
    <w:rsid w:val="0B526C20"/>
    <w:rsid w:val="0C5D1DB5"/>
    <w:rsid w:val="0FE7478C"/>
    <w:rsid w:val="11786AB5"/>
    <w:rsid w:val="117D5493"/>
    <w:rsid w:val="14F944F9"/>
    <w:rsid w:val="16360DFB"/>
    <w:rsid w:val="19D67E07"/>
    <w:rsid w:val="19EB1CAE"/>
    <w:rsid w:val="1A61754B"/>
    <w:rsid w:val="1BC02267"/>
    <w:rsid w:val="22611CB3"/>
    <w:rsid w:val="22E842A6"/>
    <w:rsid w:val="25C255A5"/>
    <w:rsid w:val="267473A3"/>
    <w:rsid w:val="2692234B"/>
    <w:rsid w:val="27BE1944"/>
    <w:rsid w:val="28412E17"/>
    <w:rsid w:val="28F84428"/>
    <w:rsid w:val="2E5E1C10"/>
    <w:rsid w:val="2F8B6D6E"/>
    <w:rsid w:val="3401219F"/>
    <w:rsid w:val="37605990"/>
    <w:rsid w:val="379344BE"/>
    <w:rsid w:val="3C230F24"/>
    <w:rsid w:val="3D2F736C"/>
    <w:rsid w:val="3EF3602B"/>
    <w:rsid w:val="410236BE"/>
    <w:rsid w:val="446E28CE"/>
    <w:rsid w:val="46B1479B"/>
    <w:rsid w:val="4707333D"/>
    <w:rsid w:val="515F1BBB"/>
    <w:rsid w:val="526523AD"/>
    <w:rsid w:val="55C104BA"/>
    <w:rsid w:val="59146873"/>
    <w:rsid w:val="5D0C37F1"/>
    <w:rsid w:val="636C452A"/>
    <w:rsid w:val="649C3273"/>
    <w:rsid w:val="65727D65"/>
    <w:rsid w:val="66AA3455"/>
    <w:rsid w:val="68E0459C"/>
    <w:rsid w:val="69580D0B"/>
    <w:rsid w:val="6B4A4C67"/>
    <w:rsid w:val="6BCA4DB7"/>
    <w:rsid w:val="6D5F149C"/>
    <w:rsid w:val="73D43382"/>
    <w:rsid w:val="75383785"/>
    <w:rsid w:val="755C318A"/>
    <w:rsid w:val="7790567D"/>
    <w:rsid w:val="77C240E6"/>
    <w:rsid w:val="785D5432"/>
    <w:rsid w:val="78792B34"/>
    <w:rsid w:val="790A27D4"/>
    <w:rsid w:val="7A607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340A-6B19-419D-998D-CA37F1FC7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578</Words>
  <Characters>828</Characters>
  <Lines>5</Lines>
  <Paragraphs>2</Paragraphs>
  <TotalTime>5</TotalTime>
  <ScaleCrop>false</ScaleCrop>
  <LinksUpToDate>false</LinksUpToDate>
  <CharactersWithSpaces>976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2023-07-04T02:17:44Z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FFAEC976BD1947CEAA23119F0C06AB2F</vt:lpwstr>
  </property>
</Properties>
</file>